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The purpose of my existence is to help people.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Helping people makes me happy.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Helping people gives my life meaning.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So, the purpose of my existence is to live a happy and meaningful life.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To help to be happy, help to be meaningful, help, because that is why I exist.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kind of want to do a poem/rap, because I was inspired by watsky. However, I have never done a rap, and there is a significant chance that I would be self conscious and end up speaking my piece rather than rapping it. Will there be in-class practice? Because if there is not I think that it would be best if I stuck with a visual piece.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If there is a chance for that, it would be great if I could collaborate with Connor because it sounds like he knows how to do that sort of thing.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think that this medium is creative, because I have never done it, and it is authentic because I randomly wanted to do it. If I go with my norm, I will be doing what I expect of myself, rather than something new and fresh.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want my audience to remember that life is backwards. They are not going to be happy doing what they think that they want to do.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 rap that will talk about how life is made of paradoxes: happiness is helping others and not trying to promote your own happiness.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have never written a rap. I don’t know how it will go.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need my head, paper, and a pencil. And possibly a Connor and Spotify for reference.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I might need some suggestions for raps to listen to for inspiration.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Meaning and Happiness Proposal.docx</dc:title>
</cp:coreProperties>
</file>